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CEDF94A" w14:textId="77777777" w:rsidR="00703566" w:rsidRPr="003768EC" w:rsidRDefault="00703566" w:rsidP="00703566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68EC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ОРГАНИЗАЦИОННО-МЕТОДИЧЕСКИЙ ОТДЕЛ</w:t>
      </w:r>
    </w:p>
    <w:tbl>
      <w:tblPr>
        <w:tblW w:w="1266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8F8F8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66"/>
        <w:gridCol w:w="3203"/>
        <w:gridCol w:w="3000"/>
        <w:gridCol w:w="1499"/>
        <w:gridCol w:w="2192"/>
      </w:tblGrid>
      <w:tr w:rsidR="009B4BFF" w:rsidRPr="009B4BFF" w14:paraId="77376725" w14:textId="77777777" w:rsidTr="00703566">
        <w:tc>
          <w:tcPr>
            <w:tcW w:w="27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14:paraId="40814773" w14:textId="77777777" w:rsidR="00703566" w:rsidRPr="003768EC" w:rsidRDefault="00703566" w:rsidP="00703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68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ФИО</w:t>
            </w:r>
            <w:r w:rsidRPr="003768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специалиста</w:t>
            </w:r>
          </w:p>
        </w:tc>
        <w:tc>
          <w:tcPr>
            <w:tcW w:w="32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14:paraId="3A9EF021" w14:textId="77777777" w:rsidR="00703566" w:rsidRPr="003768EC" w:rsidRDefault="00703566" w:rsidP="00703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68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14:paraId="7E6EE44C" w14:textId="77777777" w:rsidR="00703566" w:rsidRPr="003768EC" w:rsidRDefault="00703566" w:rsidP="00703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68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Сведения о документах об образовании, сертификат</w:t>
            </w:r>
          </w:p>
        </w:tc>
        <w:tc>
          <w:tcPr>
            <w:tcW w:w="1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14:paraId="7F392E4B" w14:textId="77777777" w:rsidR="00703566" w:rsidRPr="003768EC" w:rsidRDefault="00703566" w:rsidP="00703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68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Кабинет</w:t>
            </w:r>
          </w:p>
        </w:tc>
        <w:tc>
          <w:tcPr>
            <w:tcW w:w="21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14:paraId="4FB1E8A8" w14:textId="77777777" w:rsidR="00703566" w:rsidRPr="003768EC" w:rsidRDefault="00703566" w:rsidP="00703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68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График приема</w:t>
            </w:r>
          </w:p>
        </w:tc>
      </w:tr>
      <w:tr w:rsidR="009B4BFF" w:rsidRPr="009B4BFF" w14:paraId="41AEE3CF" w14:textId="77777777" w:rsidTr="00703566">
        <w:tc>
          <w:tcPr>
            <w:tcW w:w="27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14:paraId="237CE8C9" w14:textId="4D802A7A" w:rsidR="00703566" w:rsidRPr="003768EC" w:rsidRDefault="00DF1E27" w:rsidP="007035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76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Садовничая</w:t>
            </w:r>
            <w:proofErr w:type="gramEnd"/>
            <w:r w:rsidRPr="00376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Мария Сергеевна</w:t>
            </w:r>
          </w:p>
        </w:tc>
        <w:tc>
          <w:tcPr>
            <w:tcW w:w="32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14:paraId="09FB21B1" w14:textId="77777777" w:rsidR="00703566" w:rsidRPr="003768EC" w:rsidRDefault="00703566" w:rsidP="007035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организационно-методическим отделом,</w:t>
            </w:r>
            <w:r w:rsidRPr="00376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врач-дерматовенеролог</w:t>
            </w:r>
          </w:p>
        </w:tc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14:paraId="01EE2053" w14:textId="7505B5E4" w:rsidR="00703566" w:rsidRPr="003768EC" w:rsidRDefault="00DF1E27" w:rsidP="007035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Сертификат 30.12.2020 № СНМ01585-66/20, первичная аккредитация «</w:t>
            </w:r>
            <w:r w:rsidR="003768EC" w:rsidRPr="00376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376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рганизация здравоохранения и общественное здоровье» от 02.02.2023г.</w:t>
            </w:r>
          </w:p>
          <w:p w14:paraId="02483F66" w14:textId="275ABDDC" w:rsidR="00DF1E27" w:rsidRPr="003768EC" w:rsidRDefault="00DF1E27" w:rsidP="007035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Сертификат 30.12.2020 № СНМ01585-66/20</w:t>
            </w:r>
          </w:p>
        </w:tc>
        <w:tc>
          <w:tcPr>
            <w:tcW w:w="1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14:paraId="28B4D318" w14:textId="4510C961" w:rsidR="00703566" w:rsidRPr="003768EC" w:rsidRDefault="00DF1E27" w:rsidP="007035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76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№3</w:t>
            </w:r>
          </w:p>
        </w:tc>
        <w:tc>
          <w:tcPr>
            <w:tcW w:w="21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14:paraId="3C130B8D" w14:textId="77777777" w:rsidR="00703566" w:rsidRPr="003768EC" w:rsidRDefault="00703566" w:rsidP="007035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8.00-17.00 с </w:t>
            </w:r>
            <w:proofErr w:type="spellStart"/>
            <w:r w:rsidRPr="00376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пн</w:t>
            </w:r>
            <w:proofErr w:type="spellEnd"/>
            <w:r w:rsidRPr="00376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</w:t>
            </w:r>
            <w:proofErr w:type="spellStart"/>
            <w:r w:rsidRPr="00376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</w:t>
            </w:r>
            <w:proofErr w:type="spellEnd"/>
            <w:r w:rsidRPr="00376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376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8.00-14.20 </w:t>
            </w:r>
            <w:proofErr w:type="spellStart"/>
            <w:r w:rsidRPr="00376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</w:t>
            </w:r>
            <w:proofErr w:type="spellEnd"/>
          </w:p>
        </w:tc>
      </w:tr>
      <w:tr w:rsidR="009B4BFF" w:rsidRPr="009B4BFF" w14:paraId="205385F0" w14:textId="77777777" w:rsidTr="00703566">
        <w:tc>
          <w:tcPr>
            <w:tcW w:w="27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14:paraId="6D664FE4" w14:textId="45F77847" w:rsidR="00703566" w:rsidRPr="003768EC" w:rsidRDefault="00DF1E27" w:rsidP="007035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Кошелева Ирина Сергеевна</w:t>
            </w:r>
          </w:p>
        </w:tc>
        <w:tc>
          <w:tcPr>
            <w:tcW w:w="32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14:paraId="0913D9EA" w14:textId="58AAD1CC" w:rsidR="00703566" w:rsidRPr="003768EC" w:rsidRDefault="00703566" w:rsidP="007035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Врач-</w:t>
            </w:r>
            <w:r w:rsidR="00DF1E27" w:rsidRPr="00376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методист</w:t>
            </w:r>
          </w:p>
        </w:tc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14:paraId="599B91B1" w14:textId="1256AB7F" w:rsidR="00703566" w:rsidRPr="003768EC" w:rsidRDefault="003768EC" w:rsidP="007035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8EC">
              <w:rPr>
                <w:rFonts w:ascii="Times New Roman" w:hAnsi="Times New Roman"/>
                <w:color w:val="111111"/>
                <w:sz w:val="24"/>
                <w:szCs w:val="24"/>
              </w:rPr>
              <w:t>Аккредитация</w:t>
            </w:r>
            <w:r w:rsidRPr="003768EC">
              <w:rPr>
                <w:rFonts w:ascii="Times New Roman" w:hAnsi="Times New Roman"/>
                <w:color w:val="111111"/>
                <w:sz w:val="24"/>
                <w:szCs w:val="24"/>
              </w:rPr>
              <w:t xml:space="preserve"> 7724 032402185 от 06.11.2024</w:t>
            </w:r>
            <w:r w:rsidRPr="003768EC">
              <w:rPr>
                <w:rFonts w:ascii="Times New Roman" w:hAnsi="Times New Roman"/>
                <w:color w:val="111111"/>
                <w:sz w:val="24"/>
                <w:szCs w:val="24"/>
              </w:rPr>
              <w:t xml:space="preserve"> </w:t>
            </w:r>
            <w:r w:rsidRPr="003768EC">
              <w:rPr>
                <w:rFonts w:ascii="Times New Roman" w:hAnsi="Times New Roman"/>
                <w:color w:val="111111"/>
                <w:sz w:val="24"/>
                <w:szCs w:val="24"/>
              </w:rPr>
              <w:t>«О</w:t>
            </w:r>
            <w:r w:rsidRPr="00376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рганизация здравоохранения и общественное здоровье</w:t>
            </w:r>
            <w:r w:rsidRPr="00376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14:paraId="4031092B" w14:textId="300A5FC3" w:rsidR="00703566" w:rsidRPr="003768EC" w:rsidRDefault="00DF1E27" w:rsidP="007035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76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№1</w:t>
            </w:r>
          </w:p>
        </w:tc>
        <w:tc>
          <w:tcPr>
            <w:tcW w:w="21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14:paraId="35BDCC25" w14:textId="77777777" w:rsidR="00DF1E27" w:rsidRPr="003768EC" w:rsidRDefault="00DF1E27" w:rsidP="00DF1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8.00-17.00 с </w:t>
            </w:r>
            <w:proofErr w:type="spellStart"/>
            <w:r w:rsidRPr="00376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пн</w:t>
            </w:r>
            <w:proofErr w:type="spellEnd"/>
            <w:r w:rsidRPr="00376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</w:t>
            </w:r>
            <w:proofErr w:type="spellStart"/>
            <w:r w:rsidRPr="00376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</w:t>
            </w:r>
            <w:proofErr w:type="spellEnd"/>
            <w:r w:rsidRPr="00376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14:paraId="3439969B" w14:textId="4D4D6F4C" w:rsidR="00703566" w:rsidRPr="003768EC" w:rsidRDefault="00DF1E27" w:rsidP="00DF1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8.00-14.20 </w:t>
            </w:r>
            <w:proofErr w:type="spellStart"/>
            <w:r w:rsidRPr="00376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</w:t>
            </w:r>
            <w:proofErr w:type="spellEnd"/>
          </w:p>
        </w:tc>
      </w:tr>
      <w:tr w:rsidR="009B4BFF" w:rsidRPr="009B4BFF" w14:paraId="1AD074D6" w14:textId="77777777" w:rsidTr="00703566">
        <w:tc>
          <w:tcPr>
            <w:tcW w:w="27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14:paraId="63485E25" w14:textId="77777777" w:rsidR="00703566" w:rsidRPr="003768EC" w:rsidRDefault="00703566" w:rsidP="007035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Королева</w:t>
            </w:r>
            <w:r w:rsidRPr="00376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Нина</w:t>
            </w:r>
            <w:r w:rsidRPr="00376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Григорьевна</w:t>
            </w:r>
          </w:p>
        </w:tc>
        <w:tc>
          <w:tcPr>
            <w:tcW w:w="32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14:paraId="6A509EB9" w14:textId="77777777" w:rsidR="00703566" w:rsidRPr="003768EC" w:rsidRDefault="00703566" w:rsidP="007035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Медицинский статистик</w:t>
            </w:r>
          </w:p>
        </w:tc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14:paraId="31E6094F" w14:textId="77777777" w:rsidR="00703566" w:rsidRPr="003768EC" w:rsidRDefault="00703566" w:rsidP="007035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Диплом ГАПОУ ТО «Тюменский медицинский колледж» №2567 от 24.04.2021</w:t>
            </w:r>
            <w:r w:rsidRPr="00376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«Медицинская статистика»</w:t>
            </w:r>
          </w:p>
        </w:tc>
        <w:tc>
          <w:tcPr>
            <w:tcW w:w="1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14:paraId="60FFD6F7" w14:textId="773B1EB6" w:rsidR="00703566" w:rsidRPr="003768EC" w:rsidRDefault="003768EC" w:rsidP="007035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14:paraId="51E6B592" w14:textId="77777777" w:rsidR="00703566" w:rsidRPr="003768EC" w:rsidRDefault="00703566" w:rsidP="007035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8.00-17.00 с </w:t>
            </w:r>
            <w:proofErr w:type="spellStart"/>
            <w:r w:rsidRPr="00376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пн</w:t>
            </w:r>
            <w:proofErr w:type="spellEnd"/>
            <w:r w:rsidRPr="00376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</w:t>
            </w:r>
            <w:proofErr w:type="spellStart"/>
            <w:r w:rsidRPr="00376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</w:t>
            </w:r>
            <w:proofErr w:type="spellEnd"/>
            <w:r w:rsidRPr="00376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376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8.00-14.20 </w:t>
            </w:r>
            <w:proofErr w:type="spellStart"/>
            <w:r w:rsidRPr="00376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</w:t>
            </w:r>
            <w:proofErr w:type="spellEnd"/>
          </w:p>
        </w:tc>
      </w:tr>
    </w:tbl>
    <w:p w14:paraId="4A1F0491" w14:textId="77777777" w:rsidR="00703566" w:rsidRPr="00703566" w:rsidRDefault="00703566" w:rsidP="00703566">
      <w:pPr>
        <w:spacing w:after="0" w:line="240" w:lineRule="auto"/>
        <w:jc w:val="center"/>
        <w:outlineLvl w:val="2"/>
        <w:rPr>
          <w:rFonts w:eastAsia="Times New Roman" w:cs="Times New Roman"/>
          <w:sz w:val="27"/>
          <w:szCs w:val="27"/>
          <w:lang w:eastAsia="ru-RU"/>
        </w:rPr>
      </w:pPr>
    </w:p>
    <w:p w14:paraId="22FF0BD0" w14:textId="77777777" w:rsidR="00923791" w:rsidRDefault="00923791"/>
    <w:sectPr w:rsidR="00923791" w:rsidSect="00703566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3566"/>
    <w:rsid w:val="00333F2F"/>
    <w:rsid w:val="003768EC"/>
    <w:rsid w:val="00383256"/>
    <w:rsid w:val="003D0948"/>
    <w:rsid w:val="005F4D43"/>
    <w:rsid w:val="00703566"/>
    <w:rsid w:val="00923791"/>
    <w:rsid w:val="009B4BFF"/>
    <w:rsid w:val="00DF1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F1E3B3"/>
  <w15:docId w15:val="{0ACDFB3A-75DE-41AD-8752-71F4AA9942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70356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70356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7035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3768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4703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26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120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Одегова Ольга Викторовна</dc:creator>
  <cp:lastModifiedBy>Мария Сергевна Садованичая</cp:lastModifiedBy>
  <cp:revision>2</cp:revision>
  <dcterms:created xsi:type="dcterms:W3CDTF">2025-06-11T06:54:00Z</dcterms:created>
  <dcterms:modified xsi:type="dcterms:W3CDTF">2025-06-11T06:54:00Z</dcterms:modified>
</cp:coreProperties>
</file>