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0B155" w14:textId="263066F4" w:rsidR="004F6B55" w:rsidRPr="006738E9" w:rsidRDefault="006738E9" w:rsidP="004F6B55">
      <w:pPr>
        <w:spacing w:after="0" w:line="240" w:lineRule="auto"/>
        <w:jc w:val="center"/>
        <w:outlineLvl w:val="2"/>
        <w:rPr>
          <w:rFonts w:eastAsia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eastAsia="Times New Roman" w:cs="Times New Roman"/>
          <w:color w:val="000000" w:themeColor="text1"/>
          <w:sz w:val="27"/>
          <w:szCs w:val="27"/>
          <w:lang w:eastAsia="ru-RU"/>
        </w:rPr>
        <w:t>АПТЕКА ГОТОВЫХ ЛЕКАРСТВЕННЫХ ФОРМ</w:t>
      </w:r>
    </w:p>
    <w:p w14:paraId="7D4FC31F" w14:textId="77777777" w:rsidR="004F6B55" w:rsidRDefault="004F6B55"/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2295"/>
        <w:gridCol w:w="3240"/>
        <w:gridCol w:w="3090"/>
        <w:gridCol w:w="2400"/>
      </w:tblGrid>
      <w:tr w:rsidR="004F6B55" w:rsidRPr="004F6B55" w14:paraId="25E86999" w14:textId="77777777" w:rsidTr="004F6B55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77FD73C5" w14:textId="77777777" w:rsidR="004F6B55" w:rsidRPr="004F6B55" w:rsidRDefault="004F6B55" w:rsidP="004F6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ФИО</w:t>
            </w: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br/>
              <w:t>специалиста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514F41FA" w14:textId="77777777" w:rsidR="004F6B55" w:rsidRPr="004F6B55" w:rsidRDefault="004F6B55" w:rsidP="004F6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8A305EF" w14:textId="77777777" w:rsidR="004F6B55" w:rsidRPr="004F6B55" w:rsidRDefault="004F6B55" w:rsidP="004F6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Сведения о документах об образовании, сертификат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5127942A" w14:textId="77777777" w:rsidR="004F6B55" w:rsidRPr="004F6B55" w:rsidRDefault="004F6B55" w:rsidP="004F6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766BF023" w14:textId="77777777" w:rsidR="004F6B55" w:rsidRPr="004F6B55" w:rsidRDefault="004F6B55" w:rsidP="004F6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График приема</w:t>
            </w:r>
          </w:p>
        </w:tc>
      </w:tr>
      <w:tr w:rsidR="004F6B55" w:rsidRPr="004F6B55" w14:paraId="6940EC1E" w14:textId="77777777" w:rsidTr="004F6B55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027E839" w14:textId="77777777" w:rsidR="004F6B55" w:rsidRPr="004F6B55" w:rsidRDefault="004F6B55" w:rsidP="004F6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Бутакова Марина Викторовна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7604C425" w14:textId="062D182F" w:rsidR="004F6B55" w:rsidRPr="004F6B55" w:rsidRDefault="004F6B55" w:rsidP="004F6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Заведующая </w:t>
            </w:r>
            <w:r w:rsidR="006738E9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аптекой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2FE5BFCB" w14:textId="77777777" w:rsidR="004F6B55" w:rsidRPr="004F6B55" w:rsidRDefault="004F6B55" w:rsidP="004F6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Высшее,Тюменский</w:t>
            </w:r>
            <w:proofErr w:type="spellEnd"/>
            <w:proofErr w:type="gramEnd"/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госудаственный</w:t>
            </w:r>
            <w:proofErr w:type="spellEnd"/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 медицинский институт, 1991год, фармация,</w:t>
            </w: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br/>
              <w:t>провизор-технолог,</w:t>
            </w: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br/>
              <w:t>2025 год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1BFBAE6F" w14:textId="21767D55" w:rsidR="004F6B55" w:rsidRPr="004F6B55" w:rsidRDefault="006738E9" w:rsidP="004F6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Аптека готовых лекарственных форм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215F8A14" w14:textId="3BAE9C8E" w:rsidR="004F6B55" w:rsidRPr="004F6B55" w:rsidRDefault="004F6B55" w:rsidP="004F6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пн-чт</w:t>
            </w:r>
            <w:proofErr w:type="spellEnd"/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 8.00-17.00, </w:t>
            </w:r>
            <w:proofErr w:type="spellStart"/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пт</w:t>
            </w:r>
            <w:proofErr w:type="spellEnd"/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 8.00-1</w:t>
            </w:r>
            <w:r w:rsidR="006738E9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4</w:t>
            </w: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.20</w:t>
            </w:r>
          </w:p>
        </w:tc>
      </w:tr>
      <w:tr w:rsidR="004F6B55" w:rsidRPr="004F6B55" w14:paraId="134EAF46" w14:textId="77777777" w:rsidTr="004F6B55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7AAF2658" w14:textId="77777777" w:rsidR="004F6B55" w:rsidRPr="004F6B55" w:rsidRDefault="004F6B55" w:rsidP="004F6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Гончаренко Вера Викторовна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2C5EE9F1" w14:textId="1385D551" w:rsidR="004F6B55" w:rsidRPr="004F6B55" w:rsidRDefault="004F6B55" w:rsidP="004F6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Провизор</w:t>
            </w:r>
            <w:r w:rsidR="006738E9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-технолог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504192A6" w14:textId="77777777" w:rsidR="004F6B55" w:rsidRPr="004F6B55" w:rsidRDefault="004F6B55" w:rsidP="004F6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Высшее, Тюменская Государственная медицинская академия, 1998год, фармация,</w:t>
            </w: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br/>
              <w:t>провизор – технолог, 2023 год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7EA3CACF" w14:textId="7286EB44" w:rsidR="004F6B55" w:rsidRPr="004F6B55" w:rsidRDefault="006738E9" w:rsidP="004F6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Аптека готовых лекарственных форм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CA8659A" w14:textId="2FD04A3B" w:rsidR="004F6B55" w:rsidRPr="004F6B55" w:rsidRDefault="004F6B55" w:rsidP="004F6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пн-чт</w:t>
            </w:r>
            <w:proofErr w:type="spellEnd"/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 8.00-17.00, </w:t>
            </w:r>
            <w:proofErr w:type="spellStart"/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пт</w:t>
            </w:r>
            <w:proofErr w:type="spellEnd"/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 xml:space="preserve"> 8.00-1</w:t>
            </w:r>
            <w:r w:rsidR="006738E9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4</w:t>
            </w:r>
            <w:r w:rsidRPr="004F6B55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.20</w:t>
            </w:r>
          </w:p>
        </w:tc>
      </w:tr>
    </w:tbl>
    <w:p w14:paraId="4CA6BA50" w14:textId="77777777" w:rsidR="00A55642" w:rsidRDefault="00A55642">
      <w:bookmarkStart w:id="0" w:name="_GoBack"/>
      <w:bookmarkEnd w:id="0"/>
    </w:p>
    <w:sectPr w:rsidR="00A55642" w:rsidSect="004F6B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B55"/>
    <w:rsid w:val="004F6B55"/>
    <w:rsid w:val="006738E9"/>
    <w:rsid w:val="00A5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B407"/>
  <w15:docId w15:val="{913634AB-0FF6-4B08-A1A4-0664760D3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F6B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6B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6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Одегова Ольга Викторовна</dc:creator>
  <cp:lastModifiedBy>Аптека</cp:lastModifiedBy>
  <cp:revision>3</cp:revision>
  <dcterms:created xsi:type="dcterms:W3CDTF">2023-03-01T11:54:00Z</dcterms:created>
  <dcterms:modified xsi:type="dcterms:W3CDTF">2025-06-11T06:02:00Z</dcterms:modified>
</cp:coreProperties>
</file>